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140" w:type="dxa"/>
        <w:tblInd w:w="15" w:type="dxa"/>
        <w:tblLook w:val="04A0"/>
      </w:tblPr>
      <w:tblGrid>
        <w:gridCol w:w="841"/>
        <w:gridCol w:w="1412"/>
        <w:gridCol w:w="2354"/>
        <w:gridCol w:w="3533"/>
      </w:tblGrid>
      <w:tr w:rsidR="00D64C9F" w:rsidTr="00D64C9F">
        <w:trPr>
          <w:trHeight w:val="1050"/>
        </w:trPr>
        <w:tc>
          <w:tcPr>
            <w:tcW w:w="81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32"/>
                <w:szCs w:val="32"/>
              </w:rPr>
              <w:t>校游泳队参加“2019年上海市大学生游泳锦标赛”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 w:val="32"/>
                <w:szCs w:val="32"/>
              </w:rPr>
              <w:br/>
              <w:t>获奖队员名单</w:t>
            </w:r>
          </w:p>
        </w:tc>
      </w:tr>
      <w:tr w:rsidR="00D64C9F" w:rsidTr="00D64C9F">
        <w:trPr>
          <w:trHeight w:val="39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6"/>
                <w:szCs w:val="26"/>
              </w:rPr>
              <w:t>序号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6"/>
                <w:szCs w:val="26"/>
              </w:rPr>
              <w:t>姓名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6"/>
                <w:szCs w:val="26"/>
              </w:rPr>
              <w:t>学院</w:t>
            </w:r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6"/>
                <w:szCs w:val="26"/>
              </w:rPr>
              <w:t>所获名次</w:t>
            </w:r>
          </w:p>
        </w:tc>
      </w:tr>
      <w:tr w:rsidR="00D64C9F" w:rsidTr="00D64C9F">
        <w:trPr>
          <w:trHeight w:val="108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赵婧颖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水产与生命学院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女子50米蛙泳第二名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br/>
              <w:t>女子100米蛙泳第二名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br/>
              <w:t>女子4×100混接力第七名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br/>
              <w:t>女子4×100自接力第六名</w:t>
            </w:r>
          </w:p>
        </w:tc>
      </w:tr>
      <w:tr w:rsidR="00D64C9F" w:rsidTr="00D64C9F">
        <w:trPr>
          <w:trHeight w:val="114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徐昕媛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工程学院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女子200米蛙泳第三名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br/>
              <w:t>女子50米蛙泳第四名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br/>
              <w:t>女子4×100混接力第七名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br/>
              <w:t>女子4×100自接力第六名</w:t>
            </w:r>
          </w:p>
        </w:tc>
      </w:tr>
      <w:tr w:rsidR="00D64C9F" w:rsidTr="00D64C9F">
        <w:trPr>
          <w:trHeight w:val="1095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刘晓瑜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水产与生命学院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女子200米蛙泳第二名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br/>
              <w:t>女子400米个人混合泳第四名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br/>
              <w:t>女子4×100混接力第七名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br/>
              <w:t>女子4×100自接力第六名</w:t>
            </w:r>
          </w:p>
        </w:tc>
      </w:tr>
      <w:tr w:rsidR="00D64C9F" w:rsidTr="00D64C9F">
        <w:trPr>
          <w:trHeight w:val="1002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孙语晨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信息学院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女子50米仰泳第七名</w:t>
            </w:r>
          </w:p>
        </w:tc>
      </w:tr>
      <w:tr w:rsidR="00D64C9F" w:rsidTr="00D64C9F">
        <w:trPr>
          <w:trHeight w:val="1002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庄颖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经济管理学院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女子100米仰泳第七名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br/>
              <w:t>女子200米仰泳第五名</w:t>
            </w:r>
          </w:p>
        </w:tc>
      </w:tr>
      <w:tr w:rsidR="00D64C9F" w:rsidTr="00D64C9F">
        <w:trPr>
          <w:trHeight w:val="1002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陆辰悦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海洋生态与环境学院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女子200米仰泳第四名</w:t>
            </w:r>
          </w:p>
        </w:tc>
      </w:tr>
      <w:tr w:rsidR="00D64C9F" w:rsidTr="00D64C9F">
        <w:trPr>
          <w:trHeight w:val="1002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邵璟玙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食品学院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女子4×100混接力第七名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br/>
              <w:t>女子4×100自接力第六名</w:t>
            </w:r>
          </w:p>
        </w:tc>
      </w:tr>
      <w:tr w:rsidR="00D64C9F" w:rsidTr="00D64C9F">
        <w:trPr>
          <w:trHeight w:val="1002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孙瑞民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海洋生态与环境学院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男子200米蝶泳第一名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br/>
              <w:t>男子50米蝶泳第三名</w:t>
            </w:r>
          </w:p>
        </w:tc>
      </w:tr>
      <w:tr w:rsidR="00D64C9F" w:rsidTr="00D64C9F">
        <w:trPr>
          <w:trHeight w:val="1002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张禹哲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工程学院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男子50米蛙泳第四名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br/>
              <w:t>男子100米蝶泳第六名</w:t>
            </w:r>
          </w:p>
        </w:tc>
      </w:tr>
      <w:tr w:rsidR="00D64C9F" w:rsidTr="00D64C9F">
        <w:trPr>
          <w:trHeight w:val="1002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舒志涛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食品学院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C9F" w:rsidRDefault="00D64C9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男子200米蛙泳第三名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br/>
              <w:t>男子400米混合泳第四名</w:t>
            </w:r>
          </w:p>
        </w:tc>
      </w:tr>
    </w:tbl>
    <w:p w:rsidR="00950A9A" w:rsidRPr="00D64C9F" w:rsidRDefault="00950A9A"/>
    <w:sectPr w:rsidR="00950A9A" w:rsidRPr="00D64C9F" w:rsidSect="00950A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64C9F"/>
    <w:rsid w:val="0053656A"/>
    <w:rsid w:val="00950A9A"/>
    <w:rsid w:val="00D64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9F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1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>Microsoft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SHOU</dc:creator>
  <cp:lastModifiedBy>SHOU</cp:lastModifiedBy>
  <cp:revision>1</cp:revision>
  <dcterms:created xsi:type="dcterms:W3CDTF">2019-11-19T01:56:00Z</dcterms:created>
  <dcterms:modified xsi:type="dcterms:W3CDTF">2019-11-19T01:56:00Z</dcterms:modified>
</cp:coreProperties>
</file>